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02" w:rsidRDefault="00CB1C02" w:rsidP="00CB1C0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  <w:u w:val="single"/>
        </w:rPr>
        <w:t>REGULAMIN PRZEGLĄDU:</w:t>
      </w:r>
    </w:p>
    <w:p w:rsidR="00CB1C02" w:rsidRDefault="00CB1C02" w:rsidP="00CB1C0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W Przeglądzie mogą wziąć udział: młodzież szkół podstawowych klasy 6-8 i ponadpodstawowych, jako soliści lub zespoły.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Wykonawca przygotowuje jeden utwór o tematyce religijnej (chrześcijańskiej) w języku polskim.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" w:name="2"/>
      <w:bookmarkEnd w:id="1"/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Czas prezentacji nie może przekraczać 5 minut.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Uczestnicy mogą korzystać z podkładu muzycznego (półplayback) lub z akompaniamentu muzycznego.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Organizator zapewnia nagłośnienie i oświetlenie.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Organizator zapewnia fortepian w miejscu Przeglądu.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Sprawy techniczne:</w:t>
      </w:r>
    </w:p>
    <w:p w:rsidR="00CB1C02" w:rsidRDefault="00CB1C02" w:rsidP="00CB1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należy dostarczyć wstępne wymagania techniczne do weryfikacji </w:t>
      </w:r>
    </w:p>
    <w:p w:rsidR="00CB1C02" w:rsidRDefault="00CB1C02" w:rsidP="00CB1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podkład muzyczny musi być w formie MP3 lub WMA</w:t>
      </w:r>
    </w:p>
    <w:p w:rsidR="00CB1C02" w:rsidRDefault="00CB1C02" w:rsidP="00CB1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płyta musi być opisana: wykonawca, tytuł piosenki oraz czas trwania</w:t>
      </w:r>
    </w:p>
    <w:p w:rsidR="00CB1C02" w:rsidRDefault="00CB1C02" w:rsidP="00CB1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PPCh2019 prosimy zabrać w formie zabezpieczenia podkład zapisany na pamięci masowej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Uczestnicy Przeglądu zobowiązani są dostarczyć Kartę Uczestnika do dnia: </w:t>
      </w:r>
    </w:p>
    <w:p w:rsidR="00CB1C02" w:rsidRDefault="00441C19" w:rsidP="00CB1C0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9</w:t>
      </w:r>
      <w:r w:rsidR="00CB1C02">
        <w:rPr>
          <w:rFonts w:ascii="Arial" w:hAnsi="Arial" w:cs="Arial"/>
          <w:b/>
          <w:i/>
          <w:sz w:val="28"/>
          <w:szCs w:val="28"/>
          <w:u w:val="single"/>
        </w:rPr>
        <w:t xml:space="preserve"> października /piątek/ 20</w:t>
      </w:r>
      <w:r>
        <w:rPr>
          <w:rFonts w:ascii="Arial" w:hAnsi="Arial" w:cs="Arial"/>
          <w:b/>
          <w:i/>
          <w:sz w:val="28"/>
          <w:szCs w:val="28"/>
          <w:u w:val="single"/>
        </w:rPr>
        <w:t>20</w:t>
      </w:r>
      <w:r w:rsidR="00CB1C02">
        <w:rPr>
          <w:rFonts w:ascii="Arial" w:hAnsi="Arial" w:cs="Arial"/>
          <w:b/>
          <w:i/>
          <w:sz w:val="28"/>
          <w:szCs w:val="28"/>
          <w:u w:val="single"/>
        </w:rPr>
        <w:t>r</w:t>
      </w:r>
      <w:r w:rsidR="00CB1C02">
        <w:rPr>
          <w:rFonts w:ascii="Arial" w:hAnsi="Arial" w:cs="Arial"/>
          <w:b/>
          <w:i/>
          <w:sz w:val="28"/>
          <w:szCs w:val="28"/>
        </w:rPr>
        <w:t>. pod adres: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 Liceum Ogólnokształcące im. B. Chrobrego; 62-200 Gniezno  ul. Kostrzewskiego 3</w:t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lub E- mail: </w:t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CB1C02" w:rsidRDefault="00BA36B1" w:rsidP="00CB1C0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hyperlink r:id="rId5" w:history="1">
        <w:r w:rsidR="00CB1C02">
          <w:rPr>
            <w:rStyle w:val="Hipercze"/>
            <w:rFonts w:ascii="Arial" w:hAnsi="Arial" w:cs="Arial"/>
            <w:b/>
            <w:i/>
            <w:color w:val="auto"/>
            <w:sz w:val="36"/>
            <w:szCs w:val="36"/>
          </w:rPr>
          <w:t>sekretariat@1lo.gniezno.pl</w:t>
        </w:r>
      </w:hyperlink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formie elektronicznej lub tradycyjnej papierowej z załączonym podkładem /pkt 7 Regulaminu/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O liczbie wykonawców biorących udział w Przeglądzie decyduje organizator w zależności od ilości zgłoszeń. Pod uwagę brana będzie kolejność zgłoszeń.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Osoby do 18-go roku życia mają obowiązek dołączyć zgodę opiekuna prawnego na udział w Przeglądzie.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11. Uczestnicy Przeglądu przyjeżdżają na koszt własny.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Zwycięzcy zostaną wyłonieni spośród wszystkich wykonawców w ramach jednej klasyfikacji obejmującej miejsca: pierwsze, drugie i trzecie.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Jury może przyznać dodatkową nagrodę w następujących kategoriach: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solista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schola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zespół wokalny, wokalno instrumentalny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chór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nagroda publiczności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wyróżnienie, w poszczególnych kategoriach.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14. OCENA JURY: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dobór repertuaru, kryteria artystyczne wykonawstwa, stylistyka, emisja, dykcja, technika, ogólny wyraz artystyczny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Jury ocenia prezentacje w skali od 1 do 10 punktów za każdy utwór.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Oceny członków Jury są tajne.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Werdykty wydane na podstawie ocen Jury są ostateczne.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Jury zastrzega sobie możliwość do innego podziału nagród.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Uczestnicy zgłaszający swój udział w Przeglądzie, zgadzają się powierzyć organizatorom prawo do nieodpłatnego wykonania rejestracji występu oraz rozpowszechniania na wszelkich nośnikach utworów wykonywanych w czasie Przeglądu. 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Niespełnienie warunków regulaminu eliminuje uczestnika z Przeglądu.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Organizator zastrzega sobie prawo ostatecznej interpretacji regulaminu oraz rozstrzygania spraw niezawartych w regulaminie.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Prosimy o rozpowszechnianie informacji o Przeglądzie w swoim środowisku.</w:t>
      </w:r>
    </w:p>
    <w:p w:rsidR="00CB1C02" w:rsidRDefault="00CB1C02" w:rsidP="00CB1C0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Informacje na temat Przeglądu można uzyskać:</w:t>
      </w:r>
    </w:p>
    <w:p w:rsidR="00CB1C02" w:rsidRDefault="00CB1C02" w:rsidP="00CB1C0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Tel: /+48/61-426-46-45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B1C02" w:rsidRDefault="00CB1C02" w:rsidP="00CB1C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KARTA ZGŁOSZENIA</w:t>
      </w:r>
    </w:p>
    <w:p w:rsidR="00CB1C02" w:rsidRDefault="00CB1C02" w:rsidP="00CB1C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Przeglą</w:t>
      </w:r>
      <w:r w:rsidR="00144142">
        <w:rPr>
          <w:rFonts w:ascii="Arial" w:hAnsi="Arial" w:cs="Arial"/>
          <w:sz w:val="28"/>
          <w:szCs w:val="28"/>
        </w:rPr>
        <w:t>d Piosenki Chrześcijańskiej 2020</w:t>
      </w:r>
      <w:r>
        <w:rPr>
          <w:rFonts w:ascii="Arial" w:hAnsi="Arial" w:cs="Arial"/>
          <w:sz w:val="28"/>
          <w:szCs w:val="28"/>
        </w:rPr>
        <w:t>r.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TYP SZKOŁY /podkreślić właściwy/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Podstawowe</w:t>
      </w:r>
      <w:r>
        <w:rPr>
          <w:rFonts w:ascii="Arial" w:hAnsi="Arial" w:cs="Arial"/>
          <w:sz w:val="28"/>
          <w:szCs w:val="28"/>
        </w:rPr>
        <w:tab/>
        <w:t>klasy 6-8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 xml:space="preserve">Szkoły Ponadpodstawowe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NAZWA SZKOŁY: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szkoły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powiat: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A: SOLISTA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uczestnika: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Tytuł piosenki: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Repertuar /autor tekstu, muzyki/: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Podkład: np. akompaniament, własny, </w:t>
      </w:r>
      <w:proofErr w:type="spellStart"/>
      <w:r>
        <w:rPr>
          <w:rFonts w:ascii="Arial" w:hAnsi="Arial" w:cs="Arial"/>
          <w:sz w:val="28"/>
          <w:szCs w:val="28"/>
        </w:rPr>
        <w:t>a`capella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B: ZESPÓŁ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DUET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CHÓR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ZESPÓŁ WOKALNY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ZESPÓŁ WOKALNO-INSTRUMENTALNY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Imię i nazwisko członka zespołu: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C:OPIEKUN /osoba zgłaszająca do kontaktu/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Imię i nazwisko Opiekuna: </w:t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Kontakt z Opiekunem: </w:t>
      </w:r>
      <w:r>
        <w:rPr>
          <w:rFonts w:ascii="Arial" w:hAnsi="Arial" w:cs="Arial"/>
          <w:sz w:val="28"/>
          <w:szCs w:val="28"/>
        </w:rPr>
        <w:t xml:space="preserve">Telefon: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B1C02" w:rsidRDefault="00CB1C02" w:rsidP="00C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:rsidR="00CB1C02" w:rsidRPr="00EF4794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B1C02" w:rsidRPr="00EF4794" w:rsidRDefault="00CB1C02" w:rsidP="00CB1C0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4794">
        <w:rPr>
          <w:rFonts w:ascii="Arial" w:hAnsi="Arial" w:cs="Arial"/>
          <w:b/>
          <w:sz w:val="28"/>
          <w:szCs w:val="28"/>
        </w:rPr>
        <w:t>Załączone oświadczenie, że Wykonawca posiada zgodę Rod</w:t>
      </w:r>
      <w:r w:rsidR="00EF4794">
        <w:rPr>
          <w:rFonts w:ascii="Arial" w:hAnsi="Arial" w:cs="Arial"/>
          <w:b/>
          <w:sz w:val="28"/>
          <w:szCs w:val="28"/>
        </w:rPr>
        <w:t>ziców na uczestnictwo w PPCh2020</w:t>
      </w:r>
    </w:p>
    <w:p w:rsidR="009B0FDD" w:rsidRPr="00EF4794" w:rsidRDefault="009B0FDD">
      <w:pPr>
        <w:rPr>
          <w:b/>
        </w:rPr>
      </w:pPr>
    </w:p>
    <w:sectPr w:rsidR="009B0FDD" w:rsidRPr="00EF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5B"/>
    <w:multiLevelType w:val="hybridMultilevel"/>
    <w:tmpl w:val="6CDA6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1C02"/>
    <w:rsid w:val="00144142"/>
    <w:rsid w:val="00187ECA"/>
    <w:rsid w:val="00441C19"/>
    <w:rsid w:val="009B0FDD"/>
    <w:rsid w:val="00BA36B1"/>
    <w:rsid w:val="00CB1C02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F231-7B2C-411D-B7E7-140FC0A7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B1C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1lo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Joanna Aleksiewicz-Zdeb</cp:lastModifiedBy>
  <cp:revision>7</cp:revision>
  <dcterms:created xsi:type="dcterms:W3CDTF">2020-09-16T20:18:00Z</dcterms:created>
  <dcterms:modified xsi:type="dcterms:W3CDTF">2020-09-17T19:43:00Z</dcterms:modified>
</cp:coreProperties>
</file>